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96BEA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Утвержденный 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7C7A68">
        <w:rPr>
          <w:rFonts w:ascii="Times New Roman" w:hAnsi="Times New Roman" w:cs="Times New Roman"/>
          <w:b/>
          <w:sz w:val="32"/>
          <w:szCs w:val="32"/>
        </w:rPr>
        <w:t>1</w:t>
      </w:r>
      <w:r w:rsidR="00632E58">
        <w:rPr>
          <w:rFonts w:ascii="Times New Roman" w:hAnsi="Times New Roman" w:cs="Times New Roman"/>
          <w:b/>
          <w:sz w:val="32"/>
          <w:szCs w:val="32"/>
        </w:rPr>
        <w:t>6</w:t>
      </w:r>
      <w:r w:rsidR="004A45AE">
        <w:rPr>
          <w:rFonts w:ascii="Times New Roman" w:hAnsi="Times New Roman" w:cs="Times New Roman"/>
          <w:b/>
          <w:sz w:val="32"/>
          <w:szCs w:val="32"/>
        </w:rPr>
        <w:t>0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DA6006">
        <w:rPr>
          <w:rFonts w:ascii="Times New Roman" w:hAnsi="Times New Roman" w:cs="Times New Roman"/>
          <w:b/>
          <w:sz w:val="32"/>
          <w:szCs w:val="32"/>
        </w:rPr>
        <w:t>Пр</w:t>
      </w:r>
      <w:r w:rsidR="00160AEA">
        <w:rPr>
          <w:rFonts w:ascii="Times New Roman" w:hAnsi="Times New Roman" w:cs="Times New Roman"/>
          <w:b/>
          <w:sz w:val="32"/>
          <w:szCs w:val="32"/>
        </w:rPr>
        <w:t>олетарская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D96BEA">
        <w:rPr>
          <w:rFonts w:ascii="Times New Roman" w:hAnsi="Times New Roman" w:cs="Times New Roman"/>
          <w:b/>
          <w:sz w:val="32"/>
          <w:szCs w:val="32"/>
        </w:rPr>
        <w:t>а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D96BE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96BEA" w:rsidRDefault="00D96BEA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6BEA" w:rsidRPr="00D96BEA" w:rsidRDefault="00D96BEA" w:rsidP="00D96B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D96BEA">
        <w:rPr>
          <w:rFonts w:ascii="Times New Roman" w:hAnsi="Times New Roman" w:cs="Times New Roman"/>
          <w:sz w:val="32"/>
          <w:szCs w:val="32"/>
        </w:rPr>
        <w:t>1.</w:t>
      </w:r>
      <w:r w:rsidRPr="00D96BEA">
        <w:t xml:space="preserve"> </w:t>
      </w:r>
      <w:r w:rsidRPr="00D96BEA">
        <w:rPr>
          <w:rFonts w:ascii="Times New Roman" w:hAnsi="Times New Roman" w:cs="Times New Roman"/>
          <w:sz w:val="32"/>
          <w:szCs w:val="32"/>
        </w:rPr>
        <w:t>Окраска скамейки и столика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4C7" w:rsidRPr="00B62C26" w:rsidRDefault="00FE44C7" w:rsidP="006910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sectPr w:rsidR="00FE44C7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E4527"/>
    <w:multiLevelType w:val="hybridMultilevel"/>
    <w:tmpl w:val="6D5AA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1721B8"/>
    <w:rsid w:val="002C6575"/>
    <w:rsid w:val="00374F35"/>
    <w:rsid w:val="004A45AE"/>
    <w:rsid w:val="004D3F5B"/>
    <w:rsid w:val="00620788"/>
    <w:rsid w:val="00632E58"/>
    <w:rsid w:val="00691062"/>
    <w:rsid w:val="0079408C"/>
    <w:rsid w:val="007C7A68"/>
    <w:rsid w:val="00837051"/>
    <w:rsid w:val="00AC405A"/>
    <w:rsid w:val="00AF4B45"/>
    <w:rsid w:val="00B62C26"/>
    <w:rsid w:val="00D27D12"/>
    <w:rsid w:val="00D96BEA"/>
    <w:rsid w:val="00DA6006"/>
    <w:rsid w:val="00DF7209"/>
    <w:rsid w:val="00EB5EBC"/>
    <w:rsid w:val="00F858B2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F0C66-C7AB-495A-BC42-73821092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2022-06-28T07:15:00Z</dcterms:created>
  <dcterms:modified xsi:type="dcterms:W3CDTF">2023-08-31T13:32:00Z</dcterms:modified>
</cp:coreProperties>
</file>